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9500" w14:textId="4241C828" w:rsidR="004B4B34" w:rsidRPr="0027234A" w:rsidRDefault="00A05B0A" w:rsidP="004B4B34">
      <w:pPr>
        <w:jc w:val="center"/>
        <w:rPr>
          <w:b/>
          <w:bCs/>
          <w:sz w:val="24"/>
          <w:szCs w:val="24"/>
        </w:rPr>
      </w:pPr>
      <w:r w:rsidRPr="0027234A">
        <w:rPr>
          <w:b/>
          <w:bCs/>
          <w:sz w:val="24"/>
          <w:szCs w:val="24"/>
        </w:rPr>
        <w:t>RCPS Student Annual Updates</w:t>
      </w:r>
    </w:p>
    <w:p w14:paraId="7ED57B0E" w14:textId="2348ECB5" w:rsidR="004B4B34" w:rsidRPr="0027234A" w:rsidRDefault="004B4B34" w:rsidP="004B4B34">
      <w:pPr>
        <w:rPr>
          <w:sz w:val="24"/>
          <w:szCs w:val="24"/>
        </w:rPr>
      </w:pPr>
      <w:r w:rsidRPr="0027234A">
        <w:rPr>
          <w:sz w:val="24"/>
          <w:szCs w:val="24"/>
        </w:rPr>
        <w:t>Parents,</w:t>
      </w:r>
    </w:p>
    <w:p w14:paraId="2218A341" w14:textId="27BEA570" w:rsidR="004B4B34" w:rsidRPr="0027234A" w:rsidRDefault="004B4B34" w:rsidP="004B4B34">
      <w:pPr>
        <w:rPr>
          <w:sz w:val="24"/>
          <w:szCs w:val="24"/>
        </w:rPr>
      </w:pPr>
      <w:r w:rsidRPr="0027234A">
        <w:rPr>
          <w:sz w:val="24"/>
          <w:szCs w:val="24"/>
        </w:rPr>
        <w:t xml:space="preserve">     Each year we ask that parents update student information in the </w:t>
      </w:r>
      <w:r w:rsidR="006B5A75">
        <w:rPr>
          <w:sz w:val="24"/>
          <w:szCs w:val="24"/>
        </w:rPr>
        <w:t xml:space="preserve">Infinite Campus </w:t>
      </w:r>
      <w:r w:rsidRPr="0027234A">
        <w:rPr>
          <w:sz w:val="24"/>
          <w:szCs w:val="24"/>
        </w:rPr>
        <w:t>Parent Portal</w:t>
      </w:r>
      <w:r w:rsidR="00DC42C0" w:rsidRPr="0027234A">
        <w:rPr>
          <w:sz w:val="24"/>
          <w:szCs w:val="24"/>
        </w:rPr>
        <w:t xml:space="preserve">. </w:t>
      </w:r>
      <w:r w:rsidRPr="0027234A">
        <w:rPr>
          <w:sz w:val="24"/>
          <w:szCs w:val="24"/>
        </w:rPr>
        <w:t xml:space="preserve">These updates include forms that are signed yearly such as the Technology Acceptable Use Agreement and the Laptop Agreement for </w:t>
      </w:r>
      <w:r w:rsidR="005E0690">
        <w:rPr>
          <w:sz w:val="24"/>
          <w:szCs w:val="24"/>
        </w:rPr>
        <w:t>school issued devices</w:t>
      </w:r>
      <w:r w:rsidRPr="0027234A">
        <w:rPr>
          <w:sz w:val="24"/>
          <w:szCs w:val="24"/>
        </w:rPr>
        <w:t>.</w:t>
      </w:r>
      <w:r w:rsidR="003360BB">
        <w:rPr>
          <w:sz w:val="24"/>
          <w:szCs w:val="24"/>
        </w:rPr>
        <w:t xml:space="preserve"> </w:t>
      </w:r>
      <w:r w:rsidR="005E0690">
        <w:rPr>
          <w:sz w:val="24"/>
          <w:szCs w:val="24"/>
        </w:rPr>
        <w:t xml:space="preserve">Students </w:t>
      </w:r>
      <w:r w:rsidR="00BE088C">
        <w:rPr>
          <w:sz w:val="24"/>
          <w:szCs w:val="24"/>
        </w:rPr>
        <w:t>will not have</w:t>
      </w:r>
      <w:r w:rsidRPr="0027234A">
        <w:rPr>
          <w:sz w:val="24"/>
          <w:szCs w:val="24"/>
        </w:rPr>
        <w:t xml:space="preserve"> access to</w:t>
      </w:r>
      <w:r w:rsidR="00BE088C">
        <w:rPr>
          <w:sz w:val="24"/>
          <w:szCs w:val="24"/>
        </w:rPr>
        <w:t xml:space="preserve"> </w:t>
      </w:r>
      <w:r w:rsidR="00211E02">
        <w:rPr>
          <w:sz w:val="24"/>
          <w:szCs w:val="24"/>
        </w:rPr>
        <w:t xml:space="preserve">the </w:t>
      </w:r>
      <w:r w:rsidR="00C67338">
        <w:rPr>
          <w:sz w:val="24"/>
          <w:szCs w:val="24"/>
        </w:rPr>
        <w:t>district</w:t>
      </w:r>
      <w:r w:rsidRPr="0027234A">
        <w:rPr>
          <w:sz w:val="24"/>
          <w:szCs w:val="24"/>
        </w:rPr>
        <w:t xml:space="preserve"> network</w:t>
      </w:r>
      <w:r w:rsidR="00211E02">
        <w:rPr>
          <w:sz w:val="24"/>
          <w:szCs w:val="24"/>
        </w:rPr>
        <w:t xml:space="preserve"> and district technology resources until th</w:t>
      </w:r>
      <w:r w:rsidR="000D5F3A">
        <w:rPr>
          <w:sz w:val="24"/>
          <w:szCs w:val="24"/>
        </w:rPr>
        <w:t>e forms are completed electronically via the Infinite Campus Parent Portal</w:t>
      </w:r>
      <w:r w:rsidRPr="0027234A">
        <w:rPr>
          <w:sz w:val="24"/>
          <w:szCs w:val="24"/>
        </w:rPr>
        <w:t xml:space="preserve">.  </w:t>
      </w:r>
    </w:p>
    <w:p w14:paraId="1EDE4CE1" w14:textId="08642D12" w:rsidR="00DB7E55" w:rsidRPr="0027234A" w:rsidRDefault="004B4B34" w:rsidP="004B4B34">
      <w:pPr>
        <w:rPr>
          <w:sz w:val="24"/>
          <w:szCs w:val="24"/>
        </w:rPr>
      </w:pPr>
      <w:r w:rsidRPr="0027234A">
        <w:rPr>
          <w:sz w:val="24"/>
          <w:szCs w:val="24"/>
        </w:rPr>
        <w:tab/>
        <w:t xml:space="preserve">To </w:t>
      </w:r>
      <w:r w:rsidR="00FC322E">
        <w:rPr>
          <w:sz w:val="24"/>
          <w:szCs w:val="24"/>
        </w:rPr>
        <w:t xml:space="preserve">ensure we have updated information and </w:t>
      </w:r>
      <w:r w:rsidR="00D953FA">
        <w:rPr>
          <w:sz w:val="24"/>
          <w:szCs w:val="24"/>
        </w:rPr>
        <w:t>your child has access to all digital resources</w:t>
      </w:r>
      <w:r w:rsidR="00FB2D29">
        <w:rPr>
          <w:sz w:val="24"/>
          <w:szCs w:val="24"/>
        </w:rPr>
        <w:t xml:space="preserve"> please complete all </w:t>
      </w:r>
      <w:r w:rsidRPr="0027234A">
        <w:rPr>
          <w:sz w:val="24"/>
          <w:szCs w:val="24"/>
        </w:rPr>
        <w:t xml:space="preserve">Annual Student Updates in </w:t>
      </w:r>
      <w:r w:rsidR="00FD16B4">
        <w:rPr>
          <w:sz w:val="24"/>
          <w:szCs w:val="24"/>
        </w:rPr>
        <w:t>the Infinite Campus Parent Portal before the first day of school, August 1, 2022.</w:t>
      </w:r>
      <w:r w:rsidRPr="0027234A">
        <w:rPr>
          <w:sz w:val="24"/>
          <w:szCs w:val="24"/>
        </w:rPr>
        <w:t xml:space="preserve">  Below is an instructional video as well as documents to help you navigate Parent Portal to access the documents.</w:t>
      </w:r>
    </w:p>
    <w:p w14:paraId="0EDCD834" w14:textId="1D046A3C" w:rsidR="00A05B0A" w:rsidRDefault="00561089" w:rsidP="00A05B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72D392" wp14:editId="0A8B6FB8">
                <wp:simplePos x="0" y="0"/>
                <wp:positionH relativeFrom="margin">
                  <wp:posOffset>3824288</wp:posOffset>
                </wp:positionH>
                <wp:positionV relativeFrom="paragraph">
                  <wp:posOffset>32385</wp:posOffset>
                </wp:positionV>
                <wp:extent cx="1409700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FA86F" w14:textId="6E5EBE21" w:rsidR="00E77E9D" w:rsidRDefault="00E77E9D" w:rsidP="00E77E9D">
                            <w:pPr>
                              <w:jc w:val="center"/>
                            </w:pPr>
                            <w:r w:rsidRPr="005B6574">
                              <w:rPr>
                                <w:b/>
                                <w:bCs/>
                              </w:rPr>
                              <w:t>Parent Portal Hints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1FEB0" wp14:editId="5F78FCB4">
                                  <wp:extent cx="1034590" cy="1005840"/>
                                  <wp:effectExtent l="0" t="0" r="0" b="3810"/>
                                  <wp:docPr id="15" name="Picture 15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8055" cy="1018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2D3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1.15pt;margin-top:2.55pt;width:111pt;height:113pt;z-index: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" fillcolor="white [3201]" stroked="f" strokeweight=".5pt">
                <v:textbox>
                  <w:txbxContent>
                    <w:p w14:paraId="40EFA86F" w14:textId="6E5EBE21" w:rsidR="00E77E9D" w:rsidRDefault="00E77E9D" w:rsidP="00E77E9D">
                      <w:pPr>
                        <w:jc w:val="center"/>
                      </w:pPr>
                      <w:r w:rsidRPr="005B6574">
                        <w:rPr>
                          <w:b/>
                          <w:bCs/>
                        </w:rPr>
                        <w:t>Parent Portal Hints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61FEB0" wp14:editId="5F78FCB4">
                            <wp:extent cx="1034590" cy="1005840"/>
                            <wp:effectExtent l="0" t="0" r="0" b="3810"/>
                            <wp:docPr id="15" name="Picture 15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Qr code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8055" cy="10189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216A31" wp14:editId="426B70C5">
                <wp:simplePos x="0" y="0"/>
                <wp:positionH relativeFrom="margin">
                  <wp:posOffset>704850</wp:posOffset>
                </wp:positionH>
                <wp:positionV relativeFrom="paragraph">
                  <wp:posOffset>29845</wp:posOffset>
                </wp:positionV>
                <wp:extent cx="1536700" cy="145415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A3A8B" w14:textId="4D40DA85" w:rsidR="00E27AC3" w:rsidRDefault="00E27AC3">
                            <w:r w:rsidRPr="00E27AC3">
                              <w:rPr>
                                <w:b/>
                                <w:bCs/>
                              </w:rPr>
                              <w:t>RCPS Parent Portal Site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19377" wp14:editId="5930F3EF">
                                  <wp:extent cx="1215884" cy="977900"/>
                                  <wp:effectExtent l="0" t="0" r="3810" b="0"/>
                                  <wp:docPr id="14" name="Picture 1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098" cy="982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6A31" id="Text Box 5" o:spid="_x0000_s1027" type="#_x0000_t202" style="position:absolute;left:0;text-align:left;margin-left:55.5pt;margin-top:2.35pt;width:121pt;height:114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" fillcolor="white [3201]" stroked="f" strokeweight=".5pt">
                <v:textbox>
                  <w:txbxContent>
                    <w:p w14:paraId="513A3A8B" w14:textId="4D40DA85" w:rsidR="00E27AC3" w:rsidRDefault="00E27AC3">
                      <w:r w:rsidRPr="00E27AC3">
                        <w:rPr>
                          <w:b/>
                          <w:bCs/>
                        </w:rPr>
                        <w:t>RCPS Parent Portal Site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619377" wp14:editId="5930F3EF">
                            <wp:extent cx="1215884" cy="977900"/>
                            <wp:effectExtent l="0" t="0" r="3810" b="0"/>
                            <wp:docPr id="14" name="Picture 1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Qr cod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098" cy="982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C88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4853D0" wp14:editId="736113DD">
                <wp:simplePos x="0" y="0"/>
                <wp:positionH relativeFrom="column">
                  <wp:posOffset>-158750</wp:posOffset>
                </wp:positionH>
                <wp:positionV relativeFrom="paragraph">
                  <wp:posOffset>1280160</wp:posOffset>
                </wp:positionV>
                <wp:extent cx="6375400" cy="8382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BC002" w14:textId="6460224D" w:rsidR="000D0191" w:rsidRDefault="0085294C" w:rsidP="00852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5CA5">
                              <w:rPr>
                                <w:b/>
                                <w:bCs/>
                              </w:rPr>
                              <w:t>Need</w:t>
                            </w:r>
                            <w:r w:rsidR="00225CA5" w:rsidRPr="00225CA5">
                              <w:rPr>
                                <w:b/>
                                <w:bCs/>
                              </w:rPr>
                              <w:t xml:space="preserve"> Parent Portal Support</w:t>
                            </w:r>
                          </w:p>
                          <w:p w14:paraId="516ACC34" w14:textId="0676D0FC" w:rsidR="000D0191" w:rsidRDefault="00225CA5" w:rsidP="00852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5C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D0191">
                              <w:rPr>
                                <w:b/>
                                <w:bCs/>
                              </w:rPr>
                              <w:t xml:space="preserve">Visit </w:t>
                            </w:r>
                            <w:r w:rsidR="008832CA">
                              <w:rPr>
                                <w:b/>
                                <w:bCs/>
                              </w:rPr>
                              <w:t>OC</w:t>
                            </w:r>
                            <w:r w:rsidR="000D0191">
                              <w:rPr>
                                <w:b/>
                                <w:bCs/>
                              </w:rPr>
                              <w:t xml:space="preserve"> Website</w:t>
                            </w:r>
                            <w:r w:rsidR="00A030F4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0D019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1104E">
                              <w:rPr>
                                <w:b/>
                                <w:bCs/>
                              </w:rPr>
                              <w:t>oc</w:t>
                            </w:r>
                            <w:r w:rsidR="000D0191">
                              <w:rPr>
                                <w:b/>
                                <w:bCs/>
                              </w:rPr>
                              <w:t>.rockdaleschools.org</w:t>
                            </w:r>
                          </w:p>
                          <w:p w14:paraId="71BCB41D" w14:textId="22ECF62B" w:rsidR="008832CA" w:rsidRDefault="008832CA" w:rsidP="0085294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hyperlink r:id="rId6" w:history="1">
                              <w:r w:rsidR="00BC2712" w:rsidRPr="00884C18">
                                <w:rPr>
                                  <w:rStyle w:val="Hyperlink"/>
                                </w:rPr>
                                <w:t>jdyer@rockdale.k12.ga.us</w:t>
                              </w:r>
                            </w:hyperlink>
                          </w:p>
                          <w:p w14:paraId="51F90FA8" w14:textId="77777777" w:rsidR="00BC2712" w:rsidRDefault="00BC2712" w:rsidP="00852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5B26F5E" w14:textId="77777777" w:rsidR="008F3B95" w:rsidRDefault="008F3B95" w:rsidP="00852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510B0C4" w14:textId="77777777" w:rsidR="00B839F0" w:rsidRDefault="00B839F0" w:rsidP="00852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B9EFF2C" w14:textId="77777777" w:rsidR="00C73953" w:rsidRPr="00225CA5" w:rsidRDefault="00C73953" w:rsidP="00852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D26BAB2" w14:textId="77777777" w:rsidR="00225CA5" w:rsidRDefault="00225CA5" w:rsidP="008529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53D0" id="Text Box 7" o:spid="_x0000_s1028" type="#_x0000_t202" style="position:absolute;left:0;text-align:left;margin-left:-12.5pt;margin-top:100.8pt;width:502pt;height:66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" fillcolor="white [3201]" stroked="f" strokeweight=".5pt">
                <v:textbox>
                  <w:txbxContent>
                    <w:p w14:paraId="7ABBC002" w14:textId="6460224D" w:rsidR="000D0191" w:rsidRDefault="0085294C" w:rsidP="00852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5CA5">
                        <w:rPr>
                          <w:b/>
                          <w:bCs/>
                        </w:rPr>
                        <w:t>Need</w:t>
                      </w:r>
                      <w:r w:rsidR="00225CA5" w:rsidRPr="00225CA5">
                        <w:rPr>
                          <w:b/>
                          <w:bCs/>
                        </w:rPr>
                        <w:t xml:space="preserve"> Parent Portal Support</w:t>
                      </w:r>
                    </w:p>
                    <w:p w14:paraId="516ACC34" w14:textId="0676D0FC" w:rsidR="000D0191" w:rsidRDefault="00225CA5" w:rsidP="00852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5CA5">
                        <w:rPr>
                          <w:b/>
                          <w:bCs/>
                        </w:rPr>
                        <w:t xml:space="preserve"> </w:t>
                      </w:r>
                      <w:r w:rsidR="000D0191">
                        <w:rPr>
                          <w:b/>
                          <w:bCs/>
                        </w:rPr>
                        <w:t xml:space="preserve">Visit </w:t>
                      </w:r>
                      <w:r w:rsidR="008832CA">
                        <w:rPr>
                          <w:b/>
                          <w:bCs/>
                        </w:rPr>
                        <w:t>OC</w:t>
                      </w:r>
                      <w:r w:rsidR="000D0191">
                        <w:rPr>
                          <w:b/>
                          <w:bCs/>
                        </w:rPr>
                        <w:t xml:space="preserve"> Website</w:t>
                      </w:r>
                      <w:r w:rsidR="00A030F4">
                        <w:rPr>
                          <w:b/>
                          <w:bCs/>
                        </w:rPr>
                        <w:t>:</w:t>
                      </w:r>
                      <w:r w:rsidR="000D0191">
                        <w:rPr>
                          <w:b/>
                          <w:bCs/>
                        </w:rPr>
                        <w:t xml:space="preserve"> </w:t>
                      </w:r>
                      <w:r w:rsidR="0081104E">
                        <w:rPr>
                          <w:b/>
                          <w:bCs/>
                        </w:rPr>
                        <w:t>oc</w:t>
                      </w:r>
                      <w:r w:rsidR="000D0191">
                        <w:rPr>
                          <w:b/>
                          <w:bCs/>
                        </w:rPr>
                        <w:t>.rockdaleschools.org</w:t>
                      </w:r>
                    </w:p>
                    <w:p w14:paraId="71BCB41D" w14:textId="22ECF62B" w:rsidR="008832CA" w:rsidRDefault="008832CA" w:rsidP="0085294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Email: </w:t>
                      </w:r>
                      <w:hyperlink r:id="rId7" w:history="1">
                        <w:r w:rsidR="00BC2712" w:rsidRPr="00884C18">
                          <w:rPr>
                            <w:rStyle w:val="Hyperlink"/>
                          </w:rPr>
                          <w:t>jdyer@rockdale.k12.ga.us</w:t>
                        </w:r>
                      </w:hyperlink>
                    </w:p>
                    <w:p w14:paraId="51F90FA8" w14:textId="77777777" w:rsidR="00BC2712" w:rsidRDefault="00BC2712" w:rsidP="0085294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5B26F5E" w14:textId="77777777" w:rsidR="008F3B95" w:rsidRDefault="008F3B95" w:rsidP="0085294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510B0C4" w14:textId="77777777" w:rsidR="00B839F0" w:rsidRDefault="00B839F0" w:rsidP="0085294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B9EFF2C" w14:textId="77777777" w:rsidR="00C73953" w:rsidRPr="00225CA5" w:rsidRDefault="00C73953" w:rsidP="0085294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D26BAB2" w14:textId="77777777" w:rsidR="00225CA5" w:rsidRDefault="00225CA5" w:rsidP="008529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0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63"/>
    <w:rsid w:val="000B7CE6"/>
    <w:rsid w:val="000D0191"/>
    <w:rsid w:val="000D5F3A"/>
    <w:rsid w:val="00211E02"/>
    <w:rsid w:val="00225CA5"/>
    <w:rsid w:val="0027234A"/>
    <w:rsid w:val="003360BB"/>
    <w:rsid w:val="003A1DCC"/>
    <w:rsid w:val="004815E1"/>
    <w:rsid w:val="004B4B34"/>
    <w:rsid w:val="0051712B"/>
    <w:rsid w:val="00561089"/>
    <w:rsid w:val="005B6574"/>
    <w:rsid w:val="005E0690"/>
    <w:rsid w:val="00666ECF"/>
    <w:rsid w:val="006954AE"/>
    <w:rsid w:val="006B4551"/>
    <w:rsid w:val="006B5A75"/>
    <w:rsid w:val="00743461"/>
    <w:rsid w:val="007C452B"/>
    <w:rsid w:val="007E3F48"/>
    <w:rsid w:val="0081104E"/>
    <w:rsid w:val="0085294C"/>
    <w:rsid w:val="00861E7C"/>
    <w:rsid w:val="008832CA"/>
    <w:rsid w:val="008F3B95"/>
    <w:rsid w:val="00906F2C"/>
    <w:rsid w:val="00957FFA"/>
    <w:rsid w:val="00A030F4"/>
    <w:rsid w:val="00A05B0A"/>
    <w:rsid w:val="00A538BB"/>
    <w:rsid w:val="00AB0C88"/>
    <w:rsid w:val="00B839F0"/>
    <w:rsid w:val="00BC2712"/>
    <w:rsid w:val="00BE088C"/>
    <w:rsid w:val="00C20301"/>
    <w:rsid w:val="00C67338"/>
    <w:rsid w:val="00C73953"/>
    <w:rsid w:val="00D22363"/>
    <w:rsid w:val="00D953FA"/>
    <w:rsid w:val="00DB7E2C"/>
    <w:rsid w:val="00DB7E55"/>
    <w:rsid w:val="00DC42C0"/>
    <w:rsid w:val="00E27AC3"/>
    <w:rsid w:val="00E560B2"/>
    <w:rsid w:val="00E77E9D"/>
    <w:rsid w:val="00EC0D3B"/>
    <w:rsid w:val="00FA1E78"/>
    <w:rsid w:val="00FB2D29"/>
    <w:rsid w:val="00FC322E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2ABE"/>
  <w15:chartTrackingRefBased/>
  <w15:docId w15:val="{6EB728B3-7861-483E-A192-F5640F6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yer@rockdale.k12.g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yer@rockdale.k12.ga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Peters</dc:creator>
  <cp:keywords/>
  <dc:description/>
  <cp:lastModifiedBy>Fred Middleton - EPIC Center</cp:lastModifiedBy>
  <cp:revision>3</cp:revision>
  <dcterms:created xsi:type="dcterms:W3CDTF">2022-07-23T23:07:00Z</dcterms:created>
  <dcterms:modified xsi:type="dcterms:W3CDTF">2022-07-23T23:11:00Z</dcterms:modified>
</cp:coreProperties>
</file>